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CC5D6C4" w:rsidRDefault="6CC5D6C4" w:rsidP="0085444D">
      <w:pPr>
        <w:rPr>
          <w:rFonts w:ascii="Calibri" w:eastAsia="Calibri" w:hAnsi="Calibri" w:cs="Calibri"/>
          <w:sz w:val="26"/>
          <w:szCs w:val="26"/>
        </w:rPr>
      </w:pPr>
      <w:r w:rsidRPr="6CC5D6C4">
        <w:rPr>
          <w:rFonts w:ascii="Calibri" w:eastAsia="Calibri" w:hAnsi="Calibri" w:cs="Calibri"/>
          <w:sz w:val="26"/>
          <w:szCs w:val="26"/>
        </w:rPr>
        <w:t>Maandag 07 oktober t/m zondag 13 oktober</w:t>
      </w:r>
    </w:p>
    <w:p w:rsidR="6CC5D6C4" w:rsidRDefault="6CC5D6C4" w:rsidP="6CC5D6C4">
      <w:pPr>
        <w:ind w:left="4956"/>
        <w:rPr>
          <w:rFonts w:ascii="Calibri" w:eastAsia="Calibri" w:hAnsi="Calibri" w:cs="Calibri"/>
        </w:rPr>
      </w:pPr>
    </w:p>
    <w:p w:rsidR="6CC5D6C4" w:rsidRDefault="6CC5D6C4" w:rsidP="6CC5D6C4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42950" cy="485775"/>
            <wp:effectExtent l="19050" t="0" r="0" b="0"/>
            <wp:wrapSquare wrapText="bothSides"/>
            <wp:docPr id="767358309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CC5D6C4">
        <w:rPr>
          <w:rFonts w:ascii="Calibri" w:eastAsia="Calibri" w:hAnsi="Calibri" w:cs="Calibri"/>
          <w:b/>
          <w:bCs/>
          <w:caps/>
          <w:sz w:val="28"/>
          <w:szCs w:val="28"/>
        </w:rPr>
        <w:t>GUEST SERVICE &amp; MARKET</w:t>
      </w:r>
    </w:p>
    <w:p w:rsidR="6CC5D6C4" w:rsidRDefault="6CC5D6C4" w:rsidP="12E720F8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 w:rsidRPr="12E720F8">
        <w:rPr>
          <w:rFonts w:ascii="Calibri" w:eastAsia="Calibri" w:hAnsi="Calibri" w:cs="Calibri"/>
          <w:sz w:val="24"/>
          <w:szCs w:val="24"/>
        </w:rPr>
        <w:t>Dagelijks08:00 tot 20:00 uur</w:t>
      </w:r>
    </w:p>
    <w:p w:rsidR="0085444D" w:rsidRDefault="0085444D" w:rsidP="12E720F8">
      <w:pPr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4CAF5B8C" w:rsidRDefault="4CAF5B8C" w:rsidP="4CAF5B8C">
      <w:pPr>
        <w:spacing w:line="288" w:lineRule="auto"/>
        <w:rPr>
          <w:rFonts w:ascii="Calibri" w:eastAsia="Calibri" w:hAnsi="Calibri" w:cs="Calibri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9575" cy="758825"/>
            <wp:effectExtent l="0" t="0" r="9525" b="0"/>
            <wp:wrapSquare wrapText="bothSides"/>
            <wp:docPr id="846572212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CAF5B8C">
        <w:rPr>
          <w:rFonts w:ascii="Calibri" w:eastAsia="Calibri" w:hAnsi="Calibri" w:cs="Calibri"/>
          <w:b/>
          <w:bCs/>
          <w:caps/>
          <w:sz w:val="28"/>
          <w:szCs w:val="28"/>
        </w:rPr>
        <w:t>RESTAURANT MOTO</w:t>
      </w:r>
      <w:r>
        <w:br/>
      </w:r>
      <w:r w:rsidRPr="4CAF5B8C">
        <w:rPr>
          <w:rFonts w:ascii="Calibri" w:eastAsia="Calibri" w:hAnsi="Calibri" w:cs="Calibri"/>
          <w:b/>
          <w:bCs/>
          <w:caps/>
        </w:rPr>
        <w:t xml:space="preserve">MAANDAG T/M DONDERDAG 12:00 TOT 22:00 UUR </w:t>
      </w:r>
      <w:r w:rsidRPr="4CAF5B8C">
        <w:rPr>
          <w:rFonts w:ascii="Calibri" w:eastAsia="Calibri" w:hAnsi="Calibri" w:cs="Calibri"/>
          <w:i/>
          <w:iCs/>
        </w:rPr>
        <w:t>Keuken sluit om 20.00 uur</w:t>
      </w:r>
    </w:p>
    <w:p w:rsidR="4CAF5B8C" w:rsidRDefault="4CAF5B8C" w:rsidP="4CAF5B8C">
      <w:pPr>
        <w:spacing w:line="288" w:lineRule="auto"/>
        <w:rPr>
          <w:rFonts w:ascii="Calibri" w:eastAsia="Calibri" w:hAnsi="Calibri" w:cs="Calibri"/>
          <w:i/>
          <w:iCs/>
        </w:rPr>
      </w:pPr>
      <w:r w:rsidRPr="4CAF5B8C">
        <w:rPr>
          <w:rFonts w:ascii="Calibri" w:eastAsia="Calibri" w:hAnsi="Calibri" w:cs="Calibri"/>
          <w:b/>
          <w:bCs/>
          <w:caps/>
        </w:rPr>
        <w:t>VRIJDAG T/M ZONDAG 12:00 TOT 23:00 UUR</w:t>
      </w:r>
      <w:r w:rsidRPr="4CAF5B8C">
        <w:rPr>
          <w:rFonts w:ascii="Calibri" w:eastAsia="Calibri" w:hAnsi="Calibri" w:cs="Calibri"/>
          <w:i/>
          <w:iCs/>
        </w:rPr>
        <w:t xml:space="preserve"> Keuken sluit om 21.00 uur</w:t>
      </w:r>
    </w:p>
    <w:p w:rsidR="0085444D" w:rsidRDefault="0085444D" w:rsidP="4CAF5B8C">
      <w:pPr>
        <w:spacing w:line="288" w:lineRule="auto"/>
        <w:rPr>
          <w:rFonts w:ascii="Calibri" w:eastAsia="Calibri" w:hAnsi="Calibri" w:cs="Calibri"/>
          <w:b/>
          <w:bCs/>
          <w:caps/>
          <w:sz w:val="28"/>
          <w:szCs w:val="28"/>
        </w:rPr>
      </w:pPr>
    </w:p>
    <w:p w:rsidR="6CC5D6C4" w:rsidRDefault="6CC5D6C4" w:rsidP="6CC5D6C4">
      <w:pPr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128905</wp:posOffset>
            </wp:positionV>
            <wp:extent cx="733425" cy="676275"/>
            <wp:effectExtent l="19050" t="0" r="9525" b="0"/>
            <wp:wrapSquare wrapText="bothSides"/>
            <wp:docPr id="160435028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CAF5B8C" w:rsidRPr="4CAF5B8C">
        <w:rPr>
          <w:rFonts w:ascii="Calibri" w:eastAsia="Calibri" w:hAnsi="Calibri" w:cs="Calibri"/>
          <w:b/>
          <w:bCs/>
          <w:caps/>
          <w:sz w:val="28"/>
          <w:szCs w:val="28"/>
        </w:rPr>
        <w:t>BAR BOWLING</w:t>
      </w:r>
    </w:p>
    <w:p w:rsidR="4CAF5B8C" w:rsidRDefault="4CAF5B8C" w:rsidP="4CAF5B8C">
      <w:pPr>
        <w:spacing w:line="288" w:lineRule="auto"/>
        <w:rPr>
          <w:rFonts w:ascii="Calibri" w:eastAsia="Calibri" w:hAnsi="Calibri" w:cs="Calibri"/>
          <w:sz w:val="28"/>
          <w:szCs w:val="28"/>
        </w:rPr>
      </w:pPr>
      <w:r w:rsidRPr="4CAF5B8C">
        <w:rPr>
          <w:rFonts w:ascii="Calibri" w:eastAsia="Calibri" w:hAnsi="Calibri" w:cs="Calibri"/>
          <w:b/>
          <w:bCs/>
          <w:caps/>
          <w:sz w:val="28"/>
          <w:szCs w:val="28"/>
        </w:rPr>
        <w:t>MAANDAG T/M DONDERDAG 09:30 TOT 22:00 UUR</w:t>
      </w:r>
    </w:p>
    <w:p w:rsidR="4CAF5B8C" w:rsidRDefault="4CAF5B8C" w:rsidP="4CAF5B8C">
      <w:pPr>
        <w:spacing w:line="288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4CAF5B8C">
        <w:rPr>
          <w:rFonts w:ascii="Calibri" w:eastAsia="Calibri" w:hAnsi="Calibri" w:cs="Calibri"/>
          <w:b/>
          <w:bCs/>
          <w:caps/>
          <w:sz w:val="28"/>
          <w:szCs w:val="28"/>
        </w:rPr>
        <w:t>VRIJDAG T/M ZONDAG 09:30 TOT 23:00 UUR</w:t>
      </w:r>
      <w:r w:rsidRPr="4CAF5B8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85444D" w:rsidRDefault="0085444D" w:rsidP="4CAF5B8C">
      <w:pPr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6CC5D6C4" w:rsidRDefault="6CC5D6C4" w:rsidP="6CC5D6C4">
      <w:pPr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42950" cy="561975"/>
            <wp:effectExtent l="19050" t="0" r="0" b="0"/>
            <wp:wrapSquare wrapText="bothSides"/>
            <wp:docPr id="1939562879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CC5D6C4">
        <w:rPr>
          <w:rFonts w:ascii="Calibri" w:eastAsia="Calibri" w:hAnsi="Calibri" w:cs="Calibri"/>
          <w:b/>
          <w:bCs/>
          <w:caps/>
          <w:sz w:val="28"/>
          <w:szCs w:val="28"/>
        </w:rPr>
        <w:t>ONTBIJT BEZORGING</w:t>
      </w:r>
    </w:p>
    <w:p w:rsidR="6CC5D6C4" w:rsidRDefault="6CC5D6C4" w:rsidP="12E720F8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 w:rsidRPr="12E720F8">
        <w:rPr>
          <w:rFonts w:ascii="Calibri" w:eastAsia="Calibri" w:hAnsi="Calibri" w:cs="Calibri"/>
          <w:sz w:val="24"/>
          <w:szCs w:val="24"/>
        </w:rPr>
        <w:t>Dagelijks07:00 tot 08:00 uur</w:t>
      </w:r>
      <w:r w:rsidRPr="12E720F8">
        <w:rPr>
          <w:rFonts w:ascii="Calibri" w:eastAsia="Calibri" w:hAnsi="Calibri" w:cs="Calibri"/>
          <w:i/>
          <w:iCs/>
          <w:sz w:val="24"/>
          <w:szCs w:val="24"/>
        </w:rPr>
        <w:t>*</w:t>
      </w:r>
    </w:p>
    <w:p w:rsidR="6CC5D6C4" w:rsidRDefault="6CC5D6C4" w:rsidP="12E720F8">
      <w:pPr>
        <w:spacing w:line="288" w:lineRule="auto"/>
        <w:rPr>
          <w:rFonts w:ascii="Calibri" w:eastAsia="Calibri" w:hAnsi="Calibri" w:cs="Calibri"/>
          <w:i/>
          <w:iCs/>
        </w:rPr>
      </w:pPr>
      <w:r w:rsidRPr="12E720F8">
        <w:rPr>
          <w:rFonts w:ascii="Calibri" w:eastAsia="Calibri" w:hAnsi="Calibri" w:cs="Calibri"/>
          <w:i/>
          <w:iCs/>
        </w:rPr>
        <w:t xml:space="preserve">*Ontbijt bestellingen voor de volgende dag kunnen geplaatst worden tot 20.00 uur in de </w:t>
      </w:r>
      <w:proofErr w:type="spellStart"/>
      <w:r w:rsidRPr="12E720F8">
        <w:rPr>
          <w:rFonts w:ascii="Calibri" w:eastAsia="Calibri" w:hAnsi="Calibri" w:cs="Calibri"/>
          <w:i/>
          <w:iCs/>
        </w:rPr>
        <w:t>market</w:t>
      </w:r>
      <w:proofErr w:type="spellEnd"/>
      <w:r w:rsidRPr="12E720F8">
        <w:rPr>
          <w:rFonts w:ascii="Calibri" w:eastAsia="Calibri" w:hAnsi="Calibri" w:cs="Calibri"/>
          <w:i/>
          <w:iCs/>
        </w:rPr>
        <w:t xml:space="preserve"> of via de Beekse Bergen </w:t>
      </w:r>
      <w:proofErr w:type="spellStart"/>
      <w:r w:rsidRPr="12E720F8">
        <w:rPr>
          <w:rFonts w:ascii="Calibri" w:eastAsia="Calibri" w:hAnsi="Calibri" w:cs="Calibri"/>
          <w:i/>
          <w:iCs/>
        </w:rPr>
        <w:t>app</w:t>
      </w:r>
      <w:proofErr w:type="spellEnd"/>
    </w:p>
    <w:p w:rsidR="0085444D" w:rsidRDefault="0085444D" w:rsidP="12E720F8">
      <w:pPr>
        <w:spacing w:line="288" w:lineRule="auto"/>
        <w:rPr>
          <w:rFonts w:ascii="Calibri" w:eastAsia="Calibri" w:hAnsi="Calibri" w:cs="Calibri"/>
        </w:rPr>
      </w:pPr>
    </w:p>
    <w:p w:rsidR="6CC5D6C4" w:rsidRDefault="6CC5D6C4" w:rsidP="6CC5D6C4">
      <w:pPr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42950" cy="657225"/>
            <wp:effectExtent l="19050" t="0" r="0" b="0"/>
            <wp:wrapSquare wrapText="bothSides"/>
            <wp:docPr id="1188933730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CAF5B8C" w:rsidRPr="4CAF5B8C">
        <w:rPr>
          <w:rFonts w:ascii="Calibri" w:eastAsia="Calibri" w:hAnsi="Calibri" w:cs="Calibri"/>
          <w:b/>
          <w:bCs/>
          <w:caps/>
          <w:sz w:val="28"/>
          <w:szCs w:val="28"/>
        </w:rPr>
        <w:t>PIZZA BEZORGING</w:t>
      </w:r>
    </w:p>
    <w:p w:rsidR="4CAF5B8C" w:rsidRDefault="4CAF5B8C" w:rsidP="4CAF5B8C">
      <w:pPr>
        <w:spacing w:line="288" w:lineRule="auto"/>
        <w:rPr>
          <w:rFonts w:ascii="Calibri" w:eastAsia="Calibri" w:hAnsi="Calibri" w:cs="Calibri"/>
        </w:rPr>
      </w:pPr>
      <w:r w:rsidRPr="4CAF5B8C">
        <w:rPr>
          <w:rFonts w:ascii="Calibri" w:eastAsia="Calibri" w:hAnsi="Calibri" w:cs="Calibri"/>
          <w:b/>
          <w:bCs/>
          <w:caps/>
        </w:rPr>
        <w:t>MAANDAG T/M DONDERDAG 17:00 TOT 20:00 UUR</w:t>
      </w:r>
      <w:r>
        <w:br/>
      </w:r>
      <w:r w:rsidRPr="4CAF5B8C">
        <w:rPr>
          <w:rFonts w:ascii="Calibri" w:eastAsia="Calibri" w:hAnsi="Calibri" w:cs="Calibri"/>
          <w:b/>
          <w:bCs/>
          <w:caps/>
        </w:rPr>
        <w:t>VRIJDAG T/M ZONDAG 17:00 TOT 21:00 UUR</w:t>
      </w:r>
    </w:p>
    <w:p w:rsidR="4CAF5B8C" w:rsidRDefault="4CAF5B8C" w:rsidP="4CAF5B8C">
      <w:pPr>
        <w:spacing w:line="288" w:lineRule="auto"/>
        <w:rPr>
          <w:rFonts w:ascii="Calibri" w:eastAsia="Calibri" w:hAnsi="Calibri" w:cs="Calibri"/>
        </w:rPr>
      </w:pPr>
    </w:p>
    <w:p w:rsidR="6CC5D6C4" w:rsidRDefault="6CC5D6C4" w:rsidP="6CC5D6C4">
      <w:pPr>
        <w:spacing w:line="288" w:lineRule="auto"/>
        <w:rPr>
          <w:rFonts w:ascii="Calibri" w:eastAsia="Calibri" w:hAnsi="Calibri" w:cs="Calibri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42950" cy="685800"/>
            <wp:effectExtent l="19050" t="0" r="0" b="0"/>
            <wp:wrapSquare wrapText="bothSides"/>
            <wp:docPr id="1040762513" name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CC5D6C4">
        <w:rPr>
          <w:rFonts w:ascii="Calibri" w:eastAsia="Calibri" w:hAnsi="Calibri" w:cs="Calibri"/>
          <w:b/>
          <w:bCs/>
          <w:caps/>
          <w:sz w:val="28"/>
          <w:szCs w:val="28"/>
        </w:rPr>
        <w:t xml:space="preserve">  MAJI SPRINGS</w:t>
      </w:r>
    </w:p>
    <w:p w:rsidR="6CC5D6C4" w:rsidRDefault="04D3EA1B" w:rsidP="04D3EA1B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 w:rsidRPr="04D3EA1B">
        <w:rPr>
          <w:rFonts w:ascii="Calibri" w:eastAsia="Calibri" w:hAnsi="Calibri" w:cs="Calibri"/>
          <w:sz w:val="24"/>
          <w:szCs w:val="24"/>
        </w:rPr>
        <w:t>Dagelijks 10.00 tot 20.00 uur</w:t>
      </w:r>
    </w:p>
    <w:p w:rsidR="6CC5D6C4" w:rsidRDefault="6CC5D6C4" w:rsidP="6CC5D6C4">
      <w:pPr>
        <w:spacing w:line="288" w:lineRule="auto"/>
        <w:ind w:left="708" w:firstLine="708"/>
        <w:rPr>
          <w:rFonts w:ascii="Calibri" w:eastAsia="Calibri" w:hAnsi="Calibri" w:cs="Calibri"/>
          <w:sz w:val="24"/>
          <w:szCs w:val="24"/>
        </w:rPr>
      </w:pPr>
      <w:r w:rsidRPr="6CC5D6C4">
        <w:rPr>
          <w:rFonts w:ascii="Calibri" w:eastAsia="Calibri" w:hAnsi="Calibri" w:cs="Calibri"/>
          <w:sz w:val="24"/>
          <w:szCs w:val="24"/>
        </w:rPr>
        <w:t xml:space="preserve"> </w:t>
      </w:r>
    </w:p>
    <w:p w:rsidR="6CC5D6C4" w:rsidRDefault="6CC5D6C4" w:rsidP="6CC5D6C4"/>
    <w:sectPr w:rsidR="6CC5D6C4" w:rsidSect="00BA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63EBA70E"/>
    <w:rsid w:val="0085444D"/>
    <w:rsid w:val="00BA19FA"/>
    <w:rsid w:val="04D3EA1B"/>
    <w:rsid w:val="12E720F8"/>
    <w:rsid w:val="28700644"/>
    <w:rsid w:val="4CAF5B8C"/>
    <w:rsid w:val="5D9C857E"/>
    <w:rsid w:val="63EBA70E"/>
    <w:rsid w:val="66A54E30"/>
    <w:rsid w:val="6CC5D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19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5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0B3D25605B246AB52DCDA715967C6" ma:contentTypeVersion="10" ma:contentTypeDescription="Een nieuw document maken." ma:contentTypeScope="" ma:versionID="f29ba713b1d84666e6546b27cef6446d">
  <xsd:schema xmlns:xsd="http://www.w3.org/2001/XMLSchema" xmlns:xs="http://www.w3.org/2001/XMLSchema" xmlns:p="http://schemas.microsoft.com/office/2006/metadata/properties" xmlns:ns2="f9b1c407-98f2-4c43-8c47-8e4e2b8cc98f" xmlns:ns3="6ed79e90-4415-46c6-8736-48cbd600bb65" targetNamespace="http://schemas.microsoft.com/office/2006/metadata/properties" ma:root="true" ma:fieldsID="1b6f3e21f9b3f97edbc999a8eb3eefd0" ns2:_="" ns3:_="">
    <xsd:import namespace="f9b1c407-98f2-4c43-8c47-8e4e2b8cc98f"/>
    <xsd:import namespace="6ed79e90-4415-46c6-8736-48cbd600b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c407-98f2-4c43-8c47-8e4e2b8cc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9e90-4415-46c6-8736-48cbd600b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AD3AB-8D81-4E82-B9B7-7FF58C8D4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89C48-7EFD-4D64-ACB9-0F3AC38A6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A01D2-C8B2-4714-8EA2-9D1DFE38B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1c407-98f2-4c43-8c47-8e4e2b8cc98f"/>
    <ds:schemaRef ds:uri="6ed79e90-4415-46c6-8736-48cbd600b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Dijkmans</dc:creator>
  <cp:lastModifiedBy>Daantje Arts</cp:lastModifiedBy>
  <cp:revision>2</cp:revision>
  <dcterms:created xsi:type="dcterms:W3CDTF">2019-10-11T12:36:00Z</dcterms:created>
  <dcterms:modified xsi:type="dcterms:W3CDTF">2019-10-11T12:36:00Z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65</vt:lpwstr>
  </property>
  <property fmtid="{D5CDD505-2E9C-101B-9397-08002B2CF9AE}" pid="3" name="ContentTypeId">
    <vt:lpwstr>0x0101006B00B3D25605B246AB52DCDA715967C6</vt:lpwstr>
  </property>
</Properties>
</file>